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3" w:rsidRDefault="00E91953" w:rsidP="00595843">
      <w:pPr>
        <w:pStyle w:val="Kop3"/>
        <w:rPr>
          <w:rFonts w:ascii="Calibri" w:hAnsi="Calibri"/>
          <w:sz w:val="44"/>
        </w:rPr>
      </w:pPr>
    </w:p>
    <w:p w:rsidR="0029357F" w:rsidRDefault="00BE79AF" w:rsidP="00BE79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85"/>
        </w:tabs>
        <w:outlineLvl w:val="2"/>
        <w:rPr>
          <w:rFonts w:ascii="Arial" w:eastAsia="Times New Roman" w:hAnsi="Arial" w:cs="Times New Roman"/>
          <w:b/>
          <w:sz w:val="28"/>
          <w:szCs w:val="20"/>
          <w:lang w:eastAsia="nl-NL"/>
        </w:rPr>
      </w:pP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</w:p>
    <w:p w:rsidR="0029357F" w:rsidRDefault="0029357F" w:rsidP="00BE79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85"/>
        </w:tabs>
        <w:outlineLvl w:val="2"/>
        <w:rPr>
          <w:rFonts w:ascii="Arial" w:eastAsia="Times New Roman" w:hAnsi="Arial" w:cs="Times New Roman"/>
          <w:b/>
          <w:sz w:val="28"/>
          <w:szCs w:val="20"/>
          <w:lang w:eastAsia="nl-NL"/>
        </w:rPr>
      </w:pPr>
    </w:p>
    <w:p w:rsidR="0029357F" w:rsidRDefault="0029357F" w:rsidP="00BE79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85"/>
        </w:tabs>
        <w:outlineLvl w:val="2"/>
        <w:rPr>
          <w:rFonts w:ascii="Arial" w:eastAsia="Times New Roman" w:hAnsi="Arial" w:cs="Times New Roman"/>
          <w:b/>
          <w:sz w:val="28"/>
          <w:szCs w:val="20"/>
          <w:lang w:eastAsia="nl-NL"/>
        </w:rPr>
      </w:pPr>
      <w:r>
        <w:rPr>
          <w:rFonts w:ascii="Arial" w:eastAsia="Times New Roman" w:hAnsi="Arial" w:cs="Times New Roman"/>
          <w:b/>
          <w:sz w:val="28"/>
          <w:szCs w:val="20"/>
          <w:lang w:eastAsia="nl-NL"/>
        </w:rPr>
        <w:t>HAAGSE CURSUS CARDIALE CT</w:t>
      </w:r>
    </w:p>
    <w:p w:rsidR="003F5082" w:rsidRDefault="003F5082" w:rsidP="00BE79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85"/>
        </w:tabs>
        <w:outlineLvl w:val="2"/>
        <w:rPr>
          <w:rFonts w:ascii="Arial" w:eastAsia="Times New Roman" w:hAnsi="Arial" w:cs="Times New Roman"/>
          <w:b/>
          <w:sz w:val="20"/>
          <w:szCs w:val="20"/>
          <w:lang w:eastAsia="nl-NL"/>
        </w:rPr>
      </w:pPr>
    </w:p>
    <w:p w:rsidR="003F5082" w:rsidRDefault="003F5082" w:rsidP="00BE79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85"/>
        </w:tabs>
        <w:outlineLvl w:val="2"/>
        <w:rPr>
          <w:rFonts w:ascii="Arial" w:eastAsia="Times New Roman" w:hAnsi="Arial" w:cs="Times New Roman"/>
          <w:b/>
          <w:sz w:val="20"/>
          <w:szCs w:val="20"/>
          <w:lang w:eastAsia="nl-NL"/>
        </w:rPr>
      </w:pPr>
    </w:p>
    <w:p w:rsidR="00BE79AF" w:rsidRPr="00595843" w:rsidRDefault="002D1710" w:rsidP="00BE79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85"/>
        </w:tabs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  <w:r>
        <w:rPr>
          <w:rFonts w:ascii="Arial" w:eastAsia="Times New Roman" w:hAnsi="Arial" w:cs="Times New Roman"/>
          <w:b/>
          <w:sz w:val="20"/>
          <w:szCs w:val="20"/>
          <w:lang w:eastAsia="nl-NL"/>
        </w:rPr>
        <w:t xml:space="preserve">Woensdag 30 juni </w:t>
      </w:r>
      <w:bookmarkStart w:id="0" w:name="_GoBack"/>
      <w:bookmarkEnd w:id="0"/>
      <w:r w:rsidR="002F031A">
        <w:rPr>
          <w:rFonts w:ascii="Arial" w:eastAsia="Times New Roman" w:hAnsi="Arial" w:cs="Times New Roman"/>
          <w:b/>
          <w:sz w:val="20"/>
          <w:szCs w:val="20"/>
          <w:lang w:eastAsia="nl-NL"/>
        </w:rPr>
        <w:t xml:space="preserve"> 2021</w:t>
      </w:r>
      <w:r w:rsidR="0029357F">
        <w:rPr>
          <w:rFonts w:ascii="Arial" w:eastAsia="Times New Roman" w:hAnsi="Arial" w:cs="Times New Roman"/>
          <w:b/>
          <w:sz w:val="20"/>
          <w:szCs w:val="20"/>
          <w:lang w:eastAsia="nl-NL"/>
        </w:rPr>
        <w:t xml:space="preserve"> </w:t>
      </w:r>
      <w:r w:rsidR="00BE79AF"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="00BE79AF"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="00BE79AF"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="00BE79AF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>08.30</w:t>
      </w:r>
      <w:r w:rsidR="001F445B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>Ontvangst met koffie/thee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 xml:space="preserve">08.55 </w:t>
      </w:r>
      <w:r w:rsidRPr="0029357F">
        <w:rPr>
          <w:rFonts w:ascii="Calibri" w:eastAsia="Times New Roman" w:hAnsi="Calibri" w:cs="Times New Roman"/>
          <w:lang w:eastAsia="nl-NL"/>
        </w:rPr>
        <w:tab/>
        <w:t>Introductie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  <w:t>Ivo van der Bilt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 xml:space="preserve">09:00   </w:t>
      </w:r>
      <w:r w:rsidR="001F445B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>Theorie cardiale CT en extra cardiale bevindingen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="002E6547">
        <w:rPr>
          <w:rFonts w:ascii="Calibri" w:eastAsia="Times New Roman" w:hAnsi="Calibri" w:cs="Times New Roman"/>
          <w:lang w:eastAsia="nl-NL"/>
        </w:rPr>
        <w:t>Rogier van Gelder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>09.30</w:t>
      </w:r>
      <w:r w:rsidRPr="0029357F">
        <w:rPr>
          <w:rFonts w:ascii="Calibri" w:eastAsia="Times New Roman" w:hAnsi="Calibri" w:cs="Times New Roman"/>
          <w:lang w:eastAsia="nl-NL"/>
        </w:rPr>
        <w:tab/>
        <w:t>Positionering CCTA en CT Calcium score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="001F445B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>Ivo van der Bilt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 xml:space="preserve">10.00   </w:t>
      </w:r>
      <w:r w:rsidR="001F445B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>CTA coronairen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="005677E4">
        <w:rPr>
          <w:rFonts w:ascii="Calibri" w:eastAsia="Times New Roman" w:hAnsi="Calibri" w:cs="Times New Roman"/>
          <w:lang w:eastAsia="nl-NL"/>
        </w:rPr>
        <w:tab/>
      </w:r>
      <w:r w:rsidR="001D319F">
        <w:rPr>
          <w:rFonts w:ascii="Calibri" w:eastAsia="Times New Roman" w:hAnsi="Calibri" w:cs="Times New Roman"/>
          <w:lang w:eastAsia="nl-NL"/>
        </w:rPr>
        <w:t>Mehrdad Talebian Yazdi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 xml:space="preserve">10:30 </w:t>
      </w:r>
      <w:r w:rsidRPr="0029357F">
        <w:rPr>
          <w:rFonts w:ascii="Calibri" w:eastAsia="Times New Roman" w:hAnsi="Calibri" w:cs="Times New Roman"/>
          <w:lang w:eastAsia="nl-NL"/>
        </w:rPr>
        <w:tab/>
        <w:t>Koffiepauze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 xml:space="preserve">11:00   </w:t>
      </w:r>
      <w:r w:rsidR="001F445B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 xml:space="preserve">FFR CT en CT perfusie 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="001F445B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>Ricardo Budde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 xml:space="preserve">11:30 </w:t>
      </w:r>
      <w:r w:rsidRPr="0029357F">
        <w:rPr>
          <w:rFonts w:ascii="Calibri" w:eastAsia="Times New Roman" w:hAnsi="Calibri" w:cs="Times New Roman"/>
          <w:lang w:eastAsia="nl-NL"/>
        </w:rPr>
        <w:tab/>
        <w:t>Cardiale CTA: cardiologische toepassingen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  <w:t>Wilco Tanis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>12:15.  Lunch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 xml:space="preserve">Hands-on sessies 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>13.15</w:t>
      </w:r>
      <w:r w:rsidRPr="0029357F">
        <w:rPr>
          <w:rFonts w:ascii="Calibri" w:eastAsia="Times New Roman" w:hAnsi="Calibri" w:cs="Times New Roman"/>
          <w:lang w:eastAsia="nl-NL"/>
        </w:rPr>
        <w:tab/>
        <w:t>Introductie SyngoVia en toelichting casuïstiek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="001F445B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>Jan Kees van Rooden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>13.30</w:t>
      </w:r>
      <w:r w:rsidRPr="0029357F">
        <w:rPr>
          <w:rFonts w:ascii="Calibri" w:eastAsia="Times New Roman" w:hAnsi="Calibri" w:cs="Times New Roman"/>
          <w:lang w:eastAsia="nl-NL"/>
        </w:rPr>
        <w:tab/>
        <w:t>Hands-on a.d.h.v. casuïstiek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  <w:t>Alle sprekers</w:t>
      </w:r>
    </w:p>
    <w:p w:rsidR="0029357F" w:rsidRP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>16:00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="001F445B">
        <w:rPr>
          <w:rFonts w:ascii="Calibri" w:eastAsia="Times New Roman" w:hAnsi="Calibri" w:cs="Times New Roman"/>
          <w:lang w:eastAsia="nl-NL"/>
        </w:rPr>
        <w:t>I</w:t>
      </w:r>
      <w:r w:rsidRPr="0029357F">
        <w:rPr>
          <w:rFonts w:ascii="Calibri" w:eastAsia="Times New Roman" w:hAnsi="Calibri" w:cs="Times New Roman"/>
          <w:lang w:eastAsia="nl-NL"/>
        </w:rPr>
        <w:t>nteractieve quiz a.d.h.v. casuïstiek</w:t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ab/>
      </w:r>
      <w:r w:rsidR="001F445B">
        <w:rPr>
          <w:rFonts w:ascii="Calibri" w:eastAsia="Times New Roman" w:hAnsi="Calibri" w:cs="Times New Roman"/>
          <w:lang w:eastAsia="nl-NL"/>
        </w:rPr>
        <w:tab/>
      </w:r>
      <w:r w:rsidR="00E91953">
        <w:rPr>
          <w:rFonts w:ascii="Calibri" w:eastAsia="Times New Roman" w:hAnsi="Calibri" w:cs="Times New Roman"/>
          <w:lang w:eastAsia="nl-NL"/>
        </w:rPr>
        <w:t>I</w:t>
      </w:r>
      <w:r w:rsidRPr="0029357F">
        <w:rPr>
          <w:rFonts w:ascii="Calibri" w:eastAsia="Times New Roman" w:hAnsi="Calibri" w:cs="Times New Roman"/>
          <w:lang w:eastAsia="nl-NL"/>
        </w:rPr>
        <w:t>vo van der Bilt/Wilco Tanis</w:t>
      </w:r>
    </w:p>
    <w:p w:rsidR="0029357F" w:rsidRDefault="0029357F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  <w:r w:rsidRPr="0029357F">
        <w:rPr>
          <w:rFonts w:ascii="Calibri" w:eastAsia="Times New Roman" w:hAnsi="Calibri" w:cs="Times New Roman"/>
          <w:lang w:eastAsia="nl-NL"/>
        </w:rPr>
        <w:t>16:</w:t>
      </w:r>
      <w:r w:rsidR="00BA3EEC">
        <w:rPr>
          <w:rFonts w:ascii="Calibri" w:eastAsia="Times New Roman" w:hAnsi="Calibri" w:cs="Times New Roman"/>
          <w:lang w:eastAsia="nl-NL"/>
        </w:rPr>
        <w:t>30</w:t>
      </w:r>
      <w:r w:rsidR="002F031A">
        <w:rPr>
          <w:rFonts w:ascii="Calibri" w:eastAsia="Times New Roman" w:hAnsi="Calibri" w:cs="Times New Roman"/>
          <w:lang w:eastAsia="nl-NL"/>
        </w:rPr>
        <w:t xml:space="preserve">    </w:t>
      </w:r>
      <w:r w:rsidR="00BA3EEC">
        <w:rPr>
          <w:rFonts w:ascii="Calibri" w:eastAsia="Times New Roman" w:hAnsi="Calibri" w:cs="Times New Roman"/>
          <w:lang w:eastAsia="nl-NL"/>
        </w:rPr>
        <w:t>A</w:t>
      </w:r>
      <w:r w:rsidR="002F031A">
        <w:rPr>
          <w:rFonts w:ascii="Calibri" w:eastAsia="Times New Roman" w:hAnsi="Calibri" w:cs="Times New Roman"/>
          <w:lang w:eastAsia="nl-NL"/>
        </w:rPr>
        <w:t>fsluiting</w:t>
      </w:r>
      <w:r w:rsidR="002F031A">
        <w:rPr>
          <w:rFonts w:ascii="Calibri" w:eastAsia="Times New Roman" w:hAnsi="Calibri" w:cs="Times New Roman"/>
          <w:lang w:eastAsia="nl-NL"/>
        </w:rPr>
        <w:tab/>
      </w:r>
      <w:r w:rsidR="002F031A">
        <w:rPr>
          <w:rFonts w:ascii="Calibri" w:eastAsia="Times New Roman" w:hAnsi="Calibri" w:cs="Times New Roman"/>
          <w:lang w:eastAsia="nl-NL"/>
        </w:rPr>
        <w:tab/>
      </w:r>
      <w:r w:rsidR="002F031A">
        <w:rPr>
          <w:rFonts w:ascii="Calibri" w:eastAsia="Times New Roman" w:hAnsi="Calibri" w:cs="Times New Roman"/>
          <w:lang w:eastAsia="nl-NL"/>
        </w:rPr>
        <w:tab/>
      </w:r>
      <w:r w:rsidR="002F031A">
        <w:rPr>
          <w:rFonts w:ascii="Calibri" w:eastAsia="Times New Roman" w:hAnsi="Calibri" w:cs="Times New Roman"/>
          <w:lang w:eastAsia="nl-NL"/>
        </w:rPr>
        <w:tab/>
      </w:r>
      <w:r w:rsidR="002F031A">
        <w:rPr>
          <w:rFonts w:ascii="Calibri" w:eastAsia="Times New Roman" w:hAnsi="Calibri" w:cs="Times New Roman"/>
          <w:lang w:eastAsia="nl-NL"/>
        </w:rPr>
        <w:tab/>
      </w:r>
      <w:r w:rsidR="002F031A">
        <w:rPr>
          <w:rFonts w:ascii="Calibri" w:eastAsia="Times New Roman" w:hAnsi="Calibri" w:cs="Times New Roman"/>
          <w:lang w:eastAsia="nl-NL"/>
        </w:rPr>
        <w:tab/>
      </w:r>
      <w:r w:rsidR="002F031A">
        <w:rPr>
          <w:rFonts w:ascii="Calibri" w:eastAsia="Times New Roman" w:hAnsi="Calibri" w:cs="Times New Roman"/>
          <w:lang w:eastAsia="nl-NL"/>
        </w:rPr>
        <w:tab/>
      </w:r>
      <w:r w:rsidRPr="0029357F">
        <w:rPr>
          <w:rFonts w:ascii="Calibri" w:eastAsia="Times New Roman" w:hAnsi="Calibri" w:cs="Times New Roman"/>
          <w:lang w:eastAsia="nl-NL"/>
        </w:rPr>
        <w:t>Wilco Tanis</w:t>
      </w:r>
    </w:p>
    <w:p w:rsidR="00C03FFC" w:rsidRDefault="00C03FFC" w:rsidP="0029357F">
      <w:pPr>
        <w:keepNext/>
        <w:outlineLvl w:val="2"/>
        <w:rPr>
          <w:rFonts w:ascii="Calibri" w:eastAsia="Times New Roman" w:hAnsi="Calibri" w:cs="Times New Roman"/>
          <w:lang w:eastAsia="nl-NL"/>
        </w:rPr>
      </w:pPr>
    </w:p>
    <w:p w:rsidR="0029357F" w:rsidRDefault="0029357F" w:rsidP="00BE79AF">
      <w:pPr>
        <w:keepNext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</w:p>
    <w:sectPr w:rsidR="0029357F" w:rsidSect="001F445B">
      <w:pgSz w:w="11906" w:h="16838" w:code="9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2"/>
    <w:rsid w:val="00005EF9"/>
    <w:rsid w:val="000B506F"/>
    <w:rsid w:val="000B6281"/>
    <w:rsid w:val="000B6B40"/>
    <w:rsid w:val="00124FE1"/>
    <w:rsid w:val="001265BA"/>
    <w:rsid w:val="00136067"/>
    <w:rsid w:val="001A1B5F"/>
    <w:rsid w:val="001A3EE7"/>
    <w:rsid w:val="001A4100"/>
    <w:rsid w:val="001B6F90"/>
    <w:rsid w:val="001D03F4"/>
    <w:rsid w:val="001D319F"/>
    <w:rsid w:val="001D35C0"/>
    <w:rsid w:val="001F445B"/>
    <w:rsid w:val="0020360F"/>
    <w:rsid w:val="0029357F"/>
    <w:rsid w:val="002D1710"/>
    <w:rsid w:val="002E6547"/>
    <w:rsid w:val="002F031A"/>
    <w:rsid w:val="0036742A"/>
    <w:rsid w:val="003F5082"/>
    <w:rsid w:val="003F5355"/>
    <w:rsid w:val="0040623B"/>
    <w:rsid w:val="00416892"/>
    <w:rsid w:val="00427E47"/>
    <w:rsid w:val="0048512E"/>
    <w:rsid w:val="0048795A"/>
    <w:rsid w:val="004E0042"/>
    <w:rsid w:val="00514A47"/>
    <w:rsid w:val="00541E4A"/>
    <w:rsid w:val="00566E24"/>
    <w:rsid w:val="005677E4"/>
    <w:rsid w:val="005752EE"/>
    <w:rsid w:val="00595843"/>
    <w:rsid w:val="005A30BC"/>
    <w:rsid w:val="005C07EB"/>
    <w:rsid w:val="005D0A13"/>
    <w:rsid w:val="005D6840"/>
    <w:rsid w:val="005F768A"/>
    <w:rsid w:val="00640E11"/>
    <w:rsid w:val="00641540"/>
    <w:rsid w:val="00644A13"/>
    <w:rsid w:val="006D08EB"/>
    <w:rsid w:val="006F765F"/>
    <w:rsid w:val="00752F41"/>
    <w:rsid w:val="00776FD8"/>
    <w:rsid w:val="00796380"/>
    <w:rsid w:val="0079783B"/>
    <w:rsid w:val="007D4BA2"/>
    <w:rsid w:val="007E09F9"/>
    <w:rsid w:val="007F0272"/>
    <w:rsid w:val="0080132E"/>
    <w:rsid w:val="00806E1F"/>
    <w:rsid w:val="0081676B"/>
    <w:rsid w:val="00827DB6"/>
    <w:rsid w:val="0084177E"/>
    <w:rsid w:val="00847605"/>
    <w:rsid w:val="0086327C"/>
    <w:rsid w:val="00873E89"/>
    <w:rsid w:val="0088681E"/>
    <w:rsid w:val="00896911"/>
    <w:rsid w:val="008D3E83"/>
    <w:rsid w:val="00916186"/>
    <w:rsid w:val="009450DB"/>
    <w:rsid w:val="0094642B"/>
    <w:rsid w:val="00965281"/>
    <w:rsid w:val="00993755"/>
    <w:rsid w:val="009E5E19"/>
    <w:rsid w:val="00A36237"/>
    <w:rsid w:val="00A53135"/>
    <w:rsid w:val="00A60F80"/>
    <w:rsid w:val="00A66923"/>
    <w:rsid w:val="00B50F30"/>
    <w:rsid w:val="00B564ED"/>
    <w:rsid w:val="00B65676"/>
    <w:rsid w:val="00B86727"/>
    <w:rsid w:val="00B9358A"/>
    <w:rsid w:val="00BA3EEC"/>
    <w:rsid w:val="00BE79AF"/>
    <w:rsid w:val="00BF255D"/>
    <w:rsid w:val="00C03FFC"/>
    <w:rsid w:val="00C05838"/>
    <w:rsid w:val="00C06042"/>
    <w:rsid w:val="00C72B4E"/>
    <w:rsid w:val="00C773CC"/>
    <w:rsid w:val="00C81953"/>
    <w:rsid w:val="00C91A18"/>
    <w:rsid w:val="00CB6095"/>
    <w:rsid w:val="00CF2516"/>
    <w:rsid w:val="00D9453B"/>
    <w:rsid w:val="00DA42EE"/>
    <w:rsid w:val="00DD71E7"/>
    <w:rsid w:val="00DE7B63"/>
    <w:rsid w:val="00DF52E5"/>
    <w:rsid w:val="00E27B45"/>
    <w:rsid w:val="00E37BCA"/>
    <w:rsid w:val="00E91953"/>
    <w:rsid w:val="00EA6791"/>
    <w:rsid w:val="00EB0DE3"/>
    <w:rsid w:val="00EE6FDC"/>
    <w:rsid w:val="00F079E5"/>
    <w:rsid w:val="00F172DD"/>
    <w:rsid w:val="00F634D6"/>
    <w:rsid w:val="00F65CCA"/>
    <w:rsid w:val="00F77539"/>
    <w:rsid w:val="00F90096"/>
    <w:rsid w:val="00F95C48"/>
    <w:rsid w:val="00FA54D1"/>
    <w:rsid w:val="00FA6265"/>
    <w:rsid w:val="00FE4C83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4BB5"/>
  <w15:docId w15:val="{43FE7FAF-CFCC-4E15-B3A8-D2F21A8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3E89"/>
  </w:style>
  <w:style w:type="paragraph" w:styleId="Kop1">
    <w:name w:val="heading 1"/>
    <w:basedOn w:val="Standaard"/>
    <w:next w:val="Standaard"/>
    <w:link w:val="Kop1Char"/>
    <w:uiPriority w:val="9"/>
    <w:qFormat/>
    <w:rsid w:val="0059584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595843"/>
    <w:pPr>
      <w:keepNext/>
      <w:outlineLvl w:val="2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58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595843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595843"/>
    <w:rPr>
      <w:rFonts w:ascii="Verdana" w:eastAsia="Times New Roman" w:hAnsi="Verdana" w:cs="Times New Roman"/>
      <w:b/>
      <w:sz w:val="36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843"/>
    <w:rPr>
      <w:rFonts w:ascii="Verdana" w:eastAsia="Times New Roman" w:hAnsi="Verdana" w:cs="Times New Roman"/>
      <w:b/>
      <w:sz w:val="36"/>
      <w:szCs w:val="20"/>
      <w:lang w:eastAsia="nl-NL"/>
    </w:rPr>
  </w:style>
  <w:style w:type="paragraph" w:styleId="Geenafstand">
    <w:name w:val="No Spacing"/>
    <w:uiPriority w:val="1"/>
    <w:qFormat/>
    <w:rsid w:val="00595843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5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5C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3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35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35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3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3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A.Groenewege</cp:lastModifiedBy>
  <cp:revision>4</cp:revision>
  <cp:lastPrinted>2017-01-16T10:52:00Z</cp:lastPrinted>
  <dcterms:created xsi:type="dcterms:W3CDTF">2020-12-21T15:05:00Z</dcterms:created>
  <dcterms:modified xsi:type="dcterms:W3CDTF">2021-01-15T07:50:00Z</dcterms:modified>
</cp:coreProperties>
</file>